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Oto nadarza się niepowtarzalna okazja do dołączenia do naszego poznańskiego zespołu marketingu! :) Poszukujemy kandydata na stanowisko Business Development Assistant. Jeśli więc chcesz: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Oto nadarza się niepowtarzalna okazja do dołączenia do naszego poznańskiego zespołu marketingu! :) Poszukujemy kandydata na stanowisko Business Development Assistant. Jeśli więc chcesz: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zarządzać bazą CRM, generować i analizować raporty okresowe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koordynować działania naszych ekspertów z zakresu business development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badać satysfakcję naszych klientów metodą NPS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koordynować proces dystrybucji zapytań ofertowych i uczestniczyć w przygotowywaniu ofert,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ale także masz smykałkę do: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newsletterów, alertów i dedykowanych kampanii mass-mailingowych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publikowania treści merytorycznych na firmowym blogu i w kanałach social media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możesz pochwalić się minimum rocznym doświadczeniem w firmie świadczącej usługi profesjonalne na podobnym stanowisku (warunek konieczny).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szukamy właśnie Ciebie! :)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Aplikuj w łatwy sposób: https://www.pracuj.pl/praca/business-development-assistant-poznan,oferta,1001250632?s=adadbc2e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#TPA #TPAPoland #BDAssistant #praca #bestteam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Oto nadarza się niepowtarzalna okazja do dołączenia do naszego poznańskiego zespołu marketingu! :) Poszukujemy kandydata na stanowisko Business Development Assistant. Jeśli więc chcesz:</w:t>
      </w:r>
    </w:p>
    <w:p>
      <w:r>
        <w:rPr>
          <w:rFonts w:ascii="calibri" w:hAnsi="calibri" w:eastAsia="calibri" w:cs="calibri"/>
          <w:sz w:val="24"/>
          <w:szCs w:val="24"/>
        </w:rPr>
        <w:t xml:space="preserve">? zarządzać bazą CRM, generować i analizować raporty okresowe</w:t>
      </w:r>
    </w:p>
    <w:p>
      <w:r>
        <w:rPr>
          <w:rFonts w:ascii="calibri" w:hAnsi="calibri" w:eastAsia="calibri" w:cs="calibri"/>
          <w:sz w:val="24"/>
          <w:szCs w:val="24"/>
        </w:rPr>
        <w:t xml:space="preserve">? koordynować działania naszych ekspertów z zakresu business development</w:t>
      </w:r>
    </w:p>
    <w:p>
      <w:r>
        <w:rPr>
          <w:rFonts w:ascii="calibri" w:hAnsi="calibri" w:eastAsia="calibri" w:cs="calibri"/>
          <w:sz w:val="24"/>
          <w:szCs w:val="24"/>
        </w:rPr>
        <w:t xml:space="preserve">? badać satysfakcję naszych klientów metodą NPS</w:t>
      </w:r>
    </w:p>
    <w:p>
      <w:r>
        <w:rPr>
          <w:rFonts w:ascii="calibri" w:hAnsi="calibri" w:eastAsia="calibri" w:cs="calibri"/>
          <w:sz w:val="24"/>
          <w:szCs w:val="24"/>
        </w:rPr>
        <w:t xml:space="preserve">? koordynować proces dystrybucji zapytań ofertowych i uczestniczyć w przygotowywaniu ofert, </w:t>
      </w:r>
    </w:p>
    <w:p>
      <w:r>
        <w:rPr>
          <w:rFonts w:ascii="calibri" w:hAnsi="calibri" w:eastAsia="calibri" w:cs="calibri"/>
          <w:sz w:val="24"/>
          <w:szCs w:val="24"/>
        </w:rPr>
        <w:t xml:space="preserve">ale także masz smykałkę do:</w:t>
      </w:r>
    </w:p>
    <w:p>
      <w:r>
        <w:rPr>
          <w:rFonts w:ascii="calibri" w:hAnsi="calibri" w:eastAsia="calibri" w:cs="calibri"/>
          <w:sz w:val="24"/>
          <w:szCs w:val="24"/>
        </w:rPr>
        <w:t xml:space="preserve">? newsletterów, alertów i dedykowanych kampanii mass-mailingowych</w:t>
      </w:r>
    </w:p>
    <w:p>
      <w:r>
        <w:rPr>
          <w:rFonts w:ascii="calibri" w:hAnsi="calibri" w:eastAsia="calibri" w:cs="calibri"/>
          <w:sz w:val="24"/>
          <w:szCs w:val="24"/>
        </w:rPr>
        <w:t xml:space="preserve">? publikowania treści merytorycznych na firmowym blogu i w kanałach social media</w:t>
      </w:r>
    </w:p>
    <w:p>
      <w:r>
        <w:rPr>
          <w:rFonts w:ascii="calibri" w:hAnsi="calibri" w:eastAsia="calibri" w:cs="calibri"/>
          <w:sz w:val="24"/>
          <w:szCs w:val="24"/>
        </w:rPr>
        <w:t xml:space="preserve">? możesz pochwalić się minimum rocznym doświadczeniem w firmie świadczącej usługi profesjonalne na podobnym stanowisku (warunek konieczny).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szukamy właśnie Ciebie! :)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Aplikuj w łatwy sposób: https://www.pracuj.pl/praca/business-development-assistant-poznan,oferta,1001250632?s=adadbc2e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#TPA #TPAPoland #BDAssistant #praca #bestteam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2025-05-05T11:52:14+02:00</dcterms:created>
  <dcterms:modified xsi:type="dcterms:W3CDTF">2025-05-05T11:52:14+02:00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