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Targi Praktyk ELSA na Uniwersytet im. Adama Mickiewicza w Poznaniu rozpoczynają się już dziś! 🎉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Targi Praktyk ELSA na Uniwersytet im. Adama Mickiewicza w Poznaniu rozpoczynają się już dziś! 🎉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Czekamy tam na Was, bo jak już pewnie wiecie, #stawiamynadobrepołączenia! To idealna okazja, aby poznać naszą firmę oraz ekspertów pracujących w dziale doradztwa podatkowego: Aleksandrę Bocheńską, Martę Kalkę, Agatę Netyks-Zych, Michalinę Sroczyńską oraz Anię Gąsiorek z działu HR. Nie przegapcie tej szansy na poznanie bezcennych wskazówek, które pomogą Wam w wyborze kariery prawniczej. 💼📚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Dlaczego warto nas odwiedzić?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Spotkasz się z naszymi pracownikami z działu doradztwa podatkowego i poznasz specyfikę pracy w tej dziedzinie. 💡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Porozmawiasz z przedstawicielami działu HR i dowiesz się więcej o możliwościach rozwoju zawodowego w naszej firmie. 🌱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Otrzymasz informacje o oferowanych przez nas stażach i programach dla studentów oraz absolwentów. 📈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Odkryjesz, jak wygląda ścieżka kariery prawniczej w podatkach i jakie umiejętności są niezbędne do sukcesu w tej dziedzinie. 🏅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Gdzie nas znajdziesz? W hallu budynku Collegium Iuridicum Novum przy Al. Niepodległości 53. (10:00-15:00)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Będziemy czekać na Was na naszym zielonym stoisku targowym TPA! 🌿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 przegap tej okazji! Przyjdź na Targi Pracy UAM i poznaj bliżej możliwości rozwoju zawodowego w dziedzinie prawa podatkowego!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nie zapominajcie, że 16.04 widzimy się również na targach na Uniwersytecie Ekonomicznym w Poznaniu! 📅✨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#TPA #TargiPracyUAM #ELSA #PrawoPodatkowe #Doradztwo #UAM #Poznań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Targi Praktyk ELSA na Uniwersytet im. Adama Mickiewicza w Poznaniu rozpoczynają się już dziś! 🎉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Czekamy tam na Was, bo jak już pewnie wiecie, #stawiamynadobrepołączenia! To idealna okazja, aby poznać naszą firmę oraz ekspertów pracujących w dziale doradztwa podatkowego: Aleksandrę Bocheńską, Martę Kalkę, Agatę Netyks-Zych, Michalinę Sroczyńską oraz Anię Gąsiorek z działu HR. Nie przegapcie tej szansy na poznanie bezcennych wskazówek, które pomogą Wam w wyborze kariery prawniczej. 💼📚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Dlaczego warto nas odwiedzić?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Spotkasz się z naszymi pracownikami z działu doradztwa podatkowego i poznasz specyfikę pracy w tej dziedzinie. 💡</w:t>
      </w:r>
    </w:p>
    <w:p>
      <w:r>
        <w:rPr>
          <w:rFonts w:ascii="calibri" w:hAnsi="calibri" w:eastAsia="calibri" w:cs="calibri"/>
          <w:sz w:val="24"/>
          <w:szCs w:val="24"/>
        </w:rPr>
        <w:t xml:space="preserve">Porozmawiasz z przedstawicielami działu HR i dowiesz się więcej o możliwościach rozwoju zawodowego w naszej firmie. 🌱</w:t>
      </w:r>
    </w:p>
    <w:p>
      <w:r>
        <w:rPr>
          <w:rFonts w:ascii="calibri" w:hAnsi="calibri" w:eastAsia="calibri" w:cs="calibri"/>
          <w:sz w:val="24"/>
          <w:szCs w:val="24"/>
        </w:rPr>
        <w:t xml:space="preserve">Otrzymasz informacje o oferowanych przez nas stażach i programach dla studentów oraz absolwentów. 📈</w:t>
      </w:r>
    </w:p>
    <w:p>
      <w:r>
        <w:rPr>
          <w:rFonts w:ascii="calibri" w:hAnsi="calibri" w:eastAsia="calibri" w:cs="calibri"/>
          <w:sz w:val="24"/>
          <w:szCs w:val="24"/>
        </w:rPr>
        <w:t xml:space="preserve">Odkryjesz, jak wygląda ścieżka kariery prawniczej w podatkach i jakie umiejętności są niezbędne do sukcesu w tej dziedzinie. 🏅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Gdzie nas znajdziesz? W hallu budynku Collegium Iuridicum Novum przy Al. Niepodległości 53. (10:00-15:00)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Będziemy czekać na Was na naszym zielonym stoisku targowym TPA! 🌿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przegap tej okazji! Przyjdź na Targi Pracy UAM i poznaj bliżej możliwości rozwoju zawodowego w dziedzinie prawa podatkowego!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nie zapominajcie, że 16.04 widzimy się również na targach na Uniwersytecie Ekonomicznym w Poznaniu! 📅✨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#TPA #TargiPracyUAM #ELSA #PrawoPodatkowe #Doradztwo #UAM #Poznań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2025-06-01T09:54:11+02:00</dcterms:created>
  <dcterms:modified xsi:type="dcterms:W3CDTF">2025-06-01T09:54:11+02:00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