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Rok, Nowa Praca? 🚀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Rok, Nowa Praca? 🚀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Mamy nadzieję, że Wasze postanowienia noworoczne są tak ambitne jak nasze! A jeśli jednym z nich jest zmiana pracy lub znalezienie nowych wyzwań zawodowych to świetnie się składa. 😄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Zapomnij o starym, nudnym biurze i dołącz do nas, gdzie każdy dzień to nowa przygoda oraz szansa na rozwój! Mamy świadomość, że zmiana pracy to nie błahostka - to jak skok na bungee, tylko zamiast liny masz umowę o pracę. 😉 Ale bez obaw, jesteśmy tu, aby Cię złapać i pomóc bezpiecznie wylądować na wymarzonej pozycji. 🙌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chcesz dołączyć do zespołu pełnego pasjonatów, którzy pracują tak zgranie, jak dobra para dżinsów z koszulą w kratę - to już wiesz, gdzie nas szukać! 👀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Pamiętaj, że zmiana to szansa, więc złap ją obiema rękami i do dzieła! Kto wie, może to właśnie ten rok przyniesie Ci pracę marzeń? 🌟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Obecnie szukamy 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📍 POZNAŃ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Junior Accountant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Tax Consultant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Senior TAX Consultant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📍 KATOWICE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Senior Accountant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Accounting Supervisor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📍 WARSZAWA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Junior Accountant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Senior Audit Consultant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Transfer Pricing Consultant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Tax Manager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jesteś zainteresowany/a pracą w dziale audytu, podatków lub ksiegowości, zapraszamy do aplikacji spontanicznych 👉 https://bit.ly/3RIoCgD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Zachęcamy także do kontaktu z naszym zespołem HR, który z przyjemnością opowie więcej o aktualnych rekrutacjach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📩 hr@tpa-group.pl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#TPAPoland #BakerTillyTPA #Tax #ACC #Audyt #Kariera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Nowy Rok, Nowa Praca? 🚀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Mamy nadzieję, że Wasze postanowienia noworoczne są tak ambitne jak nasze! A jeśli jednym z nich jest zmiana pracy lub znalezienie nowych wyzwań zawodowych to świetnie się składa. 😄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Zapomnij o starym, nudnym biurze i dołącz do nas, gdzie każdy dzień to nowa przygoda oraz szansa na rozwój! Mamy świadomość, że zmiana pracy to nie błahostka - to jak skok na bungee, tylko zamiast liny masz umowę o pracę. 😉 Ale bez obaw, jesteśmy tu, aby Cię złapać i pomóc bezpiecznie wylądować na wymarzonej pozycji. 🙌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chcesz dołączyć do zespołu pełnego pasjonatów, którzy pracują tak zgranie, jak dobra para dżinsów z koszulą w kratę - to już wiesz, gdzie nas szukać! 👀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Pamiętaj, że zmiana to szansa, więc złap ją obiema rękami i do dzieła! Kto wie, może to właśnie ten rok przyniesie Ci pracę marzeń? 🌟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Obecnie szukamy 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📍 POZNAŃ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• Junior Accountant </w:t>
      </w:r>
    </w:p>
    <w:p>
      <w:r>
        <w:rPr>
          <w:rFonts w:ascii="calibri" w:hAnsi="calibri" w:eastAsia="calibri" w:cs="calibri"/>
          <w:sz w:val="24"/>
          <w:szCs w:val="24"/>
        </w:rPr>
        <w:t xml:space="preserve">• Tax Consultant</w:t>
      </w:r>
    </w:p>
    <w:p>
      <w:r>
        <w:rPr>
          <w:rFonts w:ascii="calibri" w:hAnsi="calibri" w:eastAsia="calibri" w:cs="calibri"/>
          <w:sz w:val="24"/>
          <w:szCs w:val="24"/>
        </w:rPr>
        <w:t xml:space="preserve">• Senior TAX Consultant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📍 KATOWICE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• Senior Accountant </w:t>
      </w:r>
    </w:p>
    <w:p>
      <w:r>
        <w:rPr>
          <w:rFonts w:ascii="calibri" w:hAnsi="calibri" w:eastAsia="calibri" w:cs="calibri"/>
          <w:sz w:val="24"/>
          <w:szCs w:val="24"/>
        </w:rPr>
        <w:t xml:space="preserve">• Accounting Supervisor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📍 WARSZAWA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• Junior Accountant </w:t>
      </w:r>
    </w:p>
    <w:p>
      <w:r>
        <w:rPr>
          <w:rFonts w:ascii="calibri" w:hAnsi="calibri" w:eastAsia="calibri" w:cs="calibri"/>
          <w:sz w:val="24"/>
          <w:szCs w:val="24"/>
        </w:rPr>
        <w:t xml:space="preserve">• Senior Audit Consultant </w:t>
      </w:r>
    </w:p>
    <w:p>
      <w:r>
        <w:rPr>
          <w:rFonts w:ascii="calibri" w:hAnsi="calibri" w:eastAsia="calibri" w:cs="calibri"/>
          <w:sz w:val="24"/>
          <w:szCs w:val="24"/>
        </w:rPr>
        <w:t xml:space="preserve">• Transfer Pricing Consultant </w:t>
      </w:r>
    </w:p>
    <w:p>
      <w:r>
        <w:rPr>
          <w:rFonts w:ascii="calibri" w:hAnsi="calibri" w:eastAsia="calibri" w:cs="calibri"/>
          <w:sz w:val="24"/>
          <w:szCs w:val="24"/>
        </w:rPr>
        <w:t xml:space="preserve">• Tax Manager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jesteś zainteresowany/a pracą w dziale audytu, podatków lub ksiegowości, zapraszamy do aplikacji spontanicznych 👉 https://bit.ly/3RIoCgD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Zachęcamy także do kontaktu z naszym zespołem HR, który z przyjemnością opowie więcej o aktualnych rekrutacjach</w:t>
      </w:r>
    </w:p>
    <w:p>
      <w:r>
        <w:rPr>
          <w:rFonts w:ascii="calibri" w:hAnsi="calibri" w:eastAsia="calibri" w:cs="calibri"/>
          <w:sz w:val="24"/>
          <w:szCs w:val="24"/>
        </w:rPr>
        <w:t xml:space="preserve">📩 hr@tpa-group.pl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#TPAPoland #BakerTillyTPA #Tax #ACC #Audyt #Kariera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2025-06-14T16:47:50+02:00</dcterms:created>
  <dcterms:modified xsi:type="dcterms:W3CDTF">2025-06-14T16:47:50+02:00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